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DFF" w:rsidRPr="00742DFF" w:rsidRDefault="00742DFF" w:rsidP="00742D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42DFF" w:rsidRPr="00742DFF" w:rsidRDefault="00742DFF" w:rsidP="00742DF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6"/>
          <w:szCs w:val="26"/>
        </w:rPr>
      </w:pPr>
    </w:p>
    <w:p w:rsidR="00742DFF" w:rsidRPr="00742DFF" w:rsidRDefault="00742DFF" w:rsidP="00742DF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6"/>
          <w:szCs w:val="26"/>
        </w:rPr>
      </w:pPr>
      <w:r>
        <w:rPr>
          <w:rFonts w:ascii="Arial" w:hAnsi="Arial" w:cs="Arial"/>
          <w:b/>
          <w:bCs/>
          <w:color w:val="000000"/>
          <w:sz w:val="26"/>
          <w:szCs w:val="26"/>
        </w:rPr>
        <w:t xml:space="preserve">Bảng đánh giá của GV </w:t>
      </w:r>
      <w:proofErr w:type="gramStart"/>
      <w:r>
        <w:rPr>
          <w:rFonts w:ascii="Arial" w:hAnsi="Arial" w:cs="Arial"/>
          <w:b/>
          <w:bCs/>
          <w:color w:val="000000"/>
          <w:sz w:val="26"/>
          <w:szCs w:val="26"/>
        </w:rPr>
        <w:t>về  CĐR</w:t>
      </w:r>
      <w:proofErr w:type="gramEnd"/>
      <w:r>
        <w:rPr>
          <w:rFonts w:ascii="Arial" w:hAnsi="Arial" w:cs="Arial"/>
          <w:b/>
          <w:bCs/>
          <w:color w:val="000000"/>
          <w:sz w:val="26"/>
          <w:szCs w:val="26"/>
        </w:rPr>
        <w:t xml:space="preserve"> sinh viên hiện nay</w:t>
      </w:r>
    </w:p>
    <w:p w:rsidR="00742DFF" w:rsidRPr="00742DFF" w:rsidRDefault="00742DFF" w:rsidP="00742DF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6"/>
          <w:szCs w:val="26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742DFF" w:rsidRPr="00742DFF" w:rsidT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0" w:name="_GoBack"/>
            <w:bookmarkEnd w:id="0"/>
            <w:r w:rsidRPr="00742D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Kiến thức về động học và động lực học của cơ cấu và máy để tìm hiểu nguyên lý hoạt động của máy</w:t>
            </w:r>
          </w:p>
        </w:tc>
      </w:tr>
      <w:tr w:rsidR="00742DFF" w:rsidRPr="00742DFF" w:rsidT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6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742DFF" w:rsidRPr="00742DFF" w:rsidT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2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</w:tr>
      <w:tr w:rsidR="00742DFF" w:rsidRPr="00742DFF" w:rsidT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2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80.0</w:t>
            </w:r>
          </w:p>
        </w:tc>
      </w:tr>
      <w:tr w:rsidR="00742DFF" w:rsidRPr="00742DFF" w:rsidT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2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95.0</w:t>
            </w:r>
          </w:p>
        </w:tc>
      </w:tr>
      <w:tr w:rsidR="00742DFF" w:rsidRPr="00742DFF" w:rsidT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2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42DFF" w:rsidRPr="00742DFF" w:rsidT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2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2DFF" w:rsidRPr="00742DFF" w:rsidRDefault="00742DFF" w:rsidP="00742D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42DFF" w:rsidRPr="00742DFF" w:rsidRDefault="00742DFF" w:rsidP="00742D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Kiến thức về phương pháp luận, kỹ thuật thiết kế và công cụ thiết kế để thiết kế sản phẩm cơ khí một cách hiệu quả và có chất lượng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40.0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75.0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90.0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2DFF" w:rsidRPr="00742DFF" w:rsidRDefault="00742DFF" w:rsidP="00742D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42DFF" w:rsidRPr="00742DFF" w:rsidRDefault="00742DFF" w:rsidP="00742D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Kiến thức về cấu trúc và tính chất vật liệu để phân tích, lựa chọn vật liệu phù hợp trong thiết kế cơ khí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85.0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95.0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2DFF" w:rsidRPr="00742DFF" w:rsidRDefault="00742DFF" w:rsidP="00742D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42DFF" w:rsidRPr="00742DFF" w:rsidRDefault="00742DFF" w:rsidP="00742D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Kiến thức về quá trình gia công, các phương pháp gia công và tạo hình vào việc tạo ra sản phẩm cơ khí có chất lượng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90.0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2DFF" w:rsidRPr="00742DFF" w:rsidRDefault="00742DFF" w:rsidP="00742D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42DFF" w:rsidRPr="00742DFF" w:rsidRDefault="00742DFF" w:rsidP="00742D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Kỹ năng vận hành thành thạo các máy công cụ để gia công tạo ra sản phẩm có chất lượng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45.0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75.0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90.0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2DFF" w:rsidRPr="00742DFF" w:rsidRDefault="00742DFF" w:rsidP="00742D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42DFF" w:rsidRPr="00742DFF" w:rsidRDefault="00742DFF" w:rsidP="00742D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Kiến thức cơ bản về toán học (toán giải tích, toán đại số) để giải quyết các bài toán kỹ thuật trong thực tế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75.0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90.0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2DFF" w:rsidRPr="00742DFF" w:rsidRDefault="00742DFF" w:rsidP="00742D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42DFF" w:rsidRPr="00742DFF" w:rsidRDefault="00742DFF" w:rsidP="00742D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Kiến thức cơ bản về vật lý (cơ học, nhiệt động học, điện trường, từ trường... ) để giải quyết các bài toán kỹ thuật trong thực tế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85.0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90.0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2DFF" w:rsidRPr="00742DFF" w:rsidRDefault="00742DFF" w:rsidP="00742D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42DFF" w:rsidRPr="00742DFF" w:rsidRDefault="00742DFF" w:rsidP="00742D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Kiến thức cơ bản về hóa học để giải quyết các hiện tượng hóa học trong ngành kỹ thuật cơ khí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40.0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40.0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65.0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90.0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95.0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2DFF" w:rsidRPr="00742DFF" w:rsidRDefault="00742DFF" w:rsidP="00742D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42DFF" w:rsidRPr="00742DFF" w:rsidRDefault="00742DFF" w:rsidP="00742D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Kiến thức về an toàn lao động để loại trừ, hạn chế yếu tố nguy hiểm, có hại phát sinh trong sản xuất công nghiệp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45.0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75.0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85.0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2DFF" w:rsidRPr="00742DFF" w:rsidRDefault="00742DFF" w:rsidP="00742D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42DFF" w:rsidRPr="00742DFF" w:rsidRDefault="00742DFF" w:rsidP="00742D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Kiến thức cơ bản về điện, mạch điện để tìm hiểu nguyên lý hoạt động của các thiết bị điện trong máy công cụ và hệ thống công nghiệp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65.0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85.0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2DFF" w:rsidRPr="00742DFF" w:rsidRDefault="00742DFF" w:rsidP="00742D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42DFF" w:rsidRPr="00742DFF" w:rsidRDefault="00742DFF" w:rsidP="00742D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Kiến thức về điều khiển thủy lực, khí nén để tìm hiểu nguyên lý hoạt động của các hệ thống tự động trong sản xuất công nghiệp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85.0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2DFF" w:rsidRPr="00742DFF" w:rsidRDefault="00742DFF" w:rsidP="00742D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42DFF" w:rsidRPr="00742DFF" w:rsidRDefault="00742DFF" w:rsidP="00742D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Kiến thức cơ bản về dung sai, hệ thống đo lường, tiêu chuẩn đo lường để sử dụng các thiết bị đo các đại lượng khác nhau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60.0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80.0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2DFF" w:rsidRPr="00742DFF" w:rsidRDefault="00742DFF" w:rsidP="00742D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42DFF" w:rsidRPr="00742DFF" w:rsidRDefault="00742DFF" w:rsidP="00742D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Kiến thức xác suất, thống kê để xử lý số liệu thí nghiệm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40.0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60.0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85.0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2DFF" w:rsidRPr="00742DFF" w:rsidRDefault="00742DFF" w:rsidP="00742D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42DFF" w:rsidRPr="00742DFF" w:rsidRDefault="00742DFF" w:rsidP="00742D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Kiến thức về khoa học, công nghệ để diễn giải nguyên nhân, kết quả của thí nghiệm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70.0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95.0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2DFF" w:rsidRPr="00742DFF" w:rsidRDefault="00742DFF" w:rsidP="00742D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42DFF" w:rsidRPr="00742DFF" w:rsidRDefault="00742DFF" w:rsidP="00742D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Xác định yêu cầu và mục tiêu của hệ thống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45.0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45.0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45.0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65.0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80.0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95.0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2DFF" w:rsidRPr="00742DFF" w:rsidRDefault="00742DFF" w:rsidP="00742D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42DFF" w:rsidRPr="00742DFF" w:rsidRDefault="00742DFF" w:rsidP="00742D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Xác định chức năng, khái niệm và tiến trình giải quyết vấn đề công nghệ qua hệ thống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80.0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95.0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2DFF" w:rsidRPr="00742DFF" w:rsidRDefault="00742DFF" w:rsidP="00742D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42DFF" w:rsidRPr="00742DFF" w:rsidRDefault="00742DFF" w:rsidP="00742D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Các thành phần của hệ thống và hỗ trợ hệ thống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65.0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80.0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95.0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2DFF" w:rsidRPr="00742DFF" w:rsidRDefault="00742DFF" w:rsidP="00742D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42DFF" w:rsidRPr="00742DFF" w:rsidRDefault="00742DFF" w:rsidP="00742D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Xây dựng quy trình thiết kế hệ thống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40.0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40.0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75.0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90.0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2DFF" w:rsidRPr="00742DFF" w:rsidRDefault="00742DFF" w:rsidP="00742D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42DFF" w:rsidRPr="00742DFF" w:rsidRDefault="00742DFF" w:rsidP="00742D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Khả năng quản lý hệ thống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65.0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85.0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2DFF" w:rsidRPr="00742DFF" w:rsidRDefault="00742DFF" w:rsidP="00742D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42DFF" w:rsidRPr="00742DFF" w:rsidRDefault="00742DFF" w:rsidP="00742D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Tham gia vào hoạt động của nhóm kỹ thuật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55.0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55.0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65.0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80.0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95.0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2DFF" w:rsidRPr="00742DFF" w:rsidRDefault="00742DFF" w:rsidP="00742D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42DFF" w:rsidRPr="00742DFF" w:rsidRDefault="00742DFF" w:rsidP="00742D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Sắp xếp, tổ chức hoạt động của nhóm kỹ thuật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40.0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70.0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85.0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95.0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2DFF" w:rsidRPr="00742DFF" w:rsidRDefault="00742DFF" w:rsidP="00742D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42DFF" w:rsidRPr="00742DFF" w:rsidRDefault="00742DFF" w:rsidP="00742D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Phát triển nhóm kỹ thuật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40.0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70.0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85.0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95.0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2DFF" w:rsidRPr="00742DFF" w:rsidRDefault="00742DFF" w:rsidP="00742D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42DFF" w:rsidRPr="00742DFF" w:rsidRDefault="00742DFF" w:rsidP="00742D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Nhận dạng và xác định một vấn đề kỹ thuật trong phạm vi chuyên ngành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65.0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85.0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2DFF" w:rsidRPr="00742DFF" w:rsidRDefault="00742DFF" w:rsidP="00742D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42DFF" w:rsidRPr="00742DFF" w:rsidRDefault="00742DFF" w:rsidP="00742D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Mô hình hóa vấn đề kỹ thuật trong phạm vi chuyên ngành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85.0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2DFF" w:rsidRPr="00742DFF" w:rsidRDefault="00742DFF" w:rsidP="00742D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42DFF" w:rsidRPr="00742DFF" w:rsidRDefault="00742DFF" w:rsidP="00742D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Ước lượng và phân tích định tính vấn đề kỹ thuật trong phạm vi chuyên ngành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70.0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90.0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2DFF" w:rsidRPr="00742DFF" w:rsidRDefault="00742DFF" w:rsidP="00742D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42DFF" w:rsidRPr="00742DFF" w:rsidRDefault="00742DFF" w:rsidP="00742D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Đề ra các phương án giải quyết, kết luận vấn đề kỹ thuật trong phạm vi chuyên ngành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45.0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45.0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60.0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85.0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95.0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2DFF" w:rsidRPr="00742DFF" w:rsidRDefault="00742DFF" w:rsidP="00742D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42DFF" w:rsidRPr="00742DFF" w:rsidRDefault="00742DFF" w:rsidP="00742D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Nhận dạng và xác định một vấn đề kỹ thuật trong phạm vi chuyên ngành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90.0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2DFF" w:rsidRPr="00742DFF" w:rsidRDefault="00742DFF" w:rsidP="00742D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42DFF" w:rsidRPr="00742DFF" w:rsidRDefault="00742DFF" w:rsidP="00742D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Viết báo cáo, diễn giải về một vấn đề kỹ thuật trong phạm vi chuyên ngành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70.0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2DFF" w:rsidRPr="00742DFF" w:rsidRDefault="00742DFF" w:rsidP="00742D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42DFF" w:rsidRPr="00742DFF" w:rsidRDefault="00742DFF" w:rsidP="00742D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Thuyết trình trước đám đông về một vấn đề kỹ thuật và phi kỹ thuật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60.0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90.0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2DFF" w:rsidRPr="00742DFF" w:rsidRDefault="00742DFF" w:rsidP="00742D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42DFF" w:rsidRPr="00742DFF" w:rsidRDefault="00742DFF" w:rsidP="00742D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Xử lý phần mềm đồ họa, vẽ kỹ thuật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40.0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40.0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95.0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2DFF" w:rsidRPr="00742DFF" w:rsidRDefault="00742DFF" w:rsidP="00742D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42DFF" w:rsidRPr="00742DFF" w:rsidRDefault="00742DFF" w:rsidP="00742D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Tìm kiếm, đọc các tài liệu kỹ thuật liên quan đến chuyên ngành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40.0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45.0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45.0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85.0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95.0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2DFF" w:rsidRPr="00742DFF" w:rsidRDefault="00742DFF" w:rsidP="00742D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42DFF" w:rsidRPr="00742DFF" w:rsidRDefault="00742DFF" w:rsidP="00742D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Khả năng tự học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40.0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40.0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45.0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65.0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80.0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2DFF" w:rsidRPr="00742DFF" w:rsidRDefault="00742DFF" w:rsidP="00742D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42DFF" w:rsidRPr="00742DFF" w:rsidRDefault="00742DFF" w:rsidP="00742D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Nhận biết năng lực của chính mình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85.0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2DFF" w:rsidRPr="00742DFF" w:rsidRDefault="00742DFF" w:rsidP="00742D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42DFF" w:rsidRPr="00742DFF" w:rsidRDefault="00742DFF" w:rsidP="00742D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Lập kế hoạch nghề nghiệp cho bản thân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60.0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80.0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95.0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2DFF" w:rsidRPr="00742DFF" w:rsidRDefault="00742DFF" w:rsidP="00742D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42DFF" w:rsidRPr="00742DFF" w:rsidRDefault="00742DFF" w:rsidP="00742D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Quản lý nguồn lực và thời gian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40.0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40.0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60.0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85.0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95.0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2DFF" w:rsidRPr="00742DFF" w:rsidRDefault="00742DFF" w:rsidP="00742D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42DFF" w:rsidRPr="00742DFF" w:rsidRDefault="00742DFF" w:rsidP="00742D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Hiểu biết về trách nhiệm nghề nghiệp của bản thân đối với xã hội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65.0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90.0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2DFF" w:rsidRPr="00742DFF" w:rsidRDefault="00742DFF" w:rsidP="00742D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42DFF" w:rsidRPr="00742DFF" w:rsidRDefault="00742DFF" w:rsidP="00742D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Hiểu biết về đạo đức nghề nghiệp trong xã hội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65.0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90.0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2DFF" w:rsidRPr="00742DFF" w:rsidRDefault="00742DFF" w:rsidP="00742D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42DFF" w:rsidRPr="00742DFF" w:rsidRDefault="00742DFF" w:rsidP="00742D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Hiểu biết cách làm việc trong môi trường liên ngành, đa văn hóa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40.0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40.0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45.0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65.0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90.0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2DFF" w:rsidRPr="00742DFF" w:rsidRDefault="00742DFF" w:rsidP="00742D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42DFF" w:rsidRPr="00742DFF" w:rsidRDefault="00742DFF" w:rsidP="00742D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Thái độ hành xử chuyên nghiệp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60.0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85.0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2DFF" w:rsidRPr="00742DFF" w:rsidRDefault="00742DFF" w:rsidP="00742D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42DFF" w:rsidRPr="00742DFF" w:rsidRDefault="00742DFF" w:rsidP="00742D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Phân tích được yếu tố tác động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45.0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45.0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45.0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65.0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90.0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2DFF" w:rsidRPr="00742DFF" w:rsidRDefault="00742DFF" w:rsidP="00742D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42DFF" w:rsidRPr="00742DFF" w:rsidRDefault="00742DFF" w:rsidP="00742D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Khảo sát thực trạng bối cảnh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40.0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40.0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60.0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85.0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2DFF" w:rsidRPr="00742DFF" w:rsidRDefault="00742DFF" w:rsidP="00742D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42DFF" w:rsidRPr="00742DFF" w:rsidRDefault="00742DFF" w:rsidP="00742D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Đề xuất giải pháp công nghệ cơ khí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40.0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65.0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90.0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2DFF" w:rsidRPr="00742DFF" w:rsidRDefault="00742DFF" w:rsidP="00742D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42DFF" w:rsidRPr="00742DFF" w:rsidRDefault="00742DFF" w:rsidP="00742D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Đánh giá giải pháp công nghệ cơ khí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65.0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85.0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95.0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2DFF" w:rsidRPr="00742DFF" w:rsidRDefault="00742DFF" w:rsidP="00742D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42DFF" w:rsidRPr="00742DFF" w:rsidRDefault="00742DFF" w:rsidP="00742D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Cải tiến sản phẩm cơ khí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45.0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45.0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70.0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85.0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2DFF" w:rsidRPr="00742DFF" w:rsidRDefault="00742DFF" w:rsidP="00742D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42DFF" w:rsidRPr="00742DFF" w:rsidRDefault="00742DFF" w:rsidP="00742D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Áp dụng các công nghệ để tạo ra sản phẩm có chất lượng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70.0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90.0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2DFF" w:rsidRPr="00742DFF" w:rsidRDefault="00742DFF" w:rsidP="00742D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42DFF" w:rsidRPr="00742DFF" w:rsidRDefault="00742DFF" w:rsidP="00742D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Tính trung thực, có trách nhiệm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65.0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85.0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2DFF" w:rsidRPr="00742DFF" w:rsidRDefault="00742DFF" w:rsidP="00742D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42DFF" w:rsidRPr="00742DFF" w:rsidRDefault="00742DFF" w:rsidP="00742D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Xác định các vấn đề tồn tại trong kỹ thuật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85.0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2DFF" w:rsidRPr="00742DFF" w:rsidRDefault="00742DFF" w:rsidP="00742D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42DFF" w:rsidRPr="00742DFF" w:rsidRDefault="00742DFF" w:rsidP="00742D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Tư duy sáng tạo và tưởng tượng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45.0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45.0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70.0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85.0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2DFF" w:rsidRPr="00742DFF" w:rsidRDefault="00742DFF" w:rsidP="00742D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42DFF" w:rsidRPr="00742DFF" w:rsidRDefault="00742DFF" w:rsidP="00742D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Đề ra ý tưởng, giải pháp mới cho vấn đề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40.0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40.0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40.0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65.0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80.0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42DFF" w:rsidRPr="00742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D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42DFF" w:rsidRPr="00742DFF" w:rsidRDefault="00742DFF" w:rsidP="0074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2DFF" w:rsidRPr="00742DFF" w:rsidRDefault="00742DFF" w:rsidP="00742D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C46E21" w:rsidRDefault="00C46E21"/>
    <w:sectPr w:rsidR="00C46E21" w:rsidSect="00AE6B83">
      <w:pgSz w:w="12240" w:h="16836" w:orient="landscape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DFF"/>
    <w:rsid w:val="00742DFF"/>
    <w:rsid w:val="00C46E21"/>
    <w:rsid w:val="00D82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42DFF"/>
    <w:pPr>
      <w:autoSpaceDE w:val="0"/>
      <w:autoSpaceDN w:val="0"/>
      <w:adjustRightInd w:val="0"/>
      <w:spacing w:after="0" w:line="240" w:lineRule="auto"/>
      <w:outlineLvl w:val="0"/>
    </w:pPr>
    <w:rPr>
      <w:rFonts w:ascii="Courier New" w:hAnsi="Courier New" w:cs="Courier New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42DFF"/>
    <w:pPr>
      <w:autoSpaceDE w:val="0"/>
      <w:autoSpaceDN w:val="0"/>
      <w:adjustRightInd w:val="0"/>
      <w:spacing w:after="0" w:line="240" w:lineRule="auto"/>
      <w:outlineLvl w:val="1"/>
    </w:pPr>
    <w:rPr>
      <w:rFonts w:ascii="Courier New" w:hAnsi="Courier New" w:cs="Courier New"/>
      <w:b/>
      <w:bCs/>
      <w:i/>
      <w:iCs/>
      <w:color w:val="00000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42DFF"/>
    <w:pPr>
      <w:autoSpaceDE w:val="0"/>
      <w:autoSpaceDN w:val="0"/>
      <w:adjustRightInd w:val="0"/>
      <w:spacing w:after="0" w:line="240" w:lineRule="auto"/>
      <w:outlineLvl w:val="2"/>
    </w:pPr>
    <w:rPr>
      <w:rFonts w:ascii="Courier New" w:hAnsi="Courier New" w:cs="Courier New"/>
      <w:b/>
      <w:bCs/>
      <w:color w:val="00000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42DFF"/>
    <w:rPr>
      <w:rFonts w:ascii="Courier New" w:hAnsi="Courier New" w:cs="Courier New"/>
      <w:b/>
      <w:bCs/>
      <w:color w:val="00000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742DFF"/>
    <w:rPr>
      <w:rFonts w:ascii="Courier New" w:hAnsi="Courier New" w:cs="Courier New"/>
      <w:b/>
      <w:bCs/>
      <w:i/>
      <w:iCs/>
      <w:color w:val="00000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rsid w:val="00742DFF"/>
    <w:rPr>
      <w:rFonts w:ascii="Courier New" w:hAnsi="Courier New" w:cs="Courier New"/>
      <w:b/>
      <w:bCs/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42DFF"/>
    <w:pPr>
      <w:autoSpaceDE w:val="0"/>
      <w:autoSpaceDN w:val="0"/>
      <w:adjustRightInd w:val="0"/>
      <w:spacing w:after="0" w:line="240" w:lineRule="auto"/>
      <w:outlineLvl w:val="0"/>
    </w:pPr>
    <w:rPr>
      <w:rFonts w:ascii="Courier New" w:hAnsi="Courier New" w:cs="Courier New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42DFF"/>
    <w:pPr>
      <w:autoSpaceDE w:val="0"/>
      <w:autoSpaceDN w:val="0"/>
      <w:adjustRightInd w:val="0"/>
      <w:spacing w:after="0" w:line="240" w:lineRule="auto"/>
      <w:outlineLvl w:val="1"/>
    </w:pPr>
    <w:rPr>
      <w:rFonts w:ascii="Courier New" w:hAnsi="Courier New" w:cs="Courier New"/>
      <w:b/>
      <w:bCs/>
      <w:i/>
      <w:iCs/>
      <w:color w:val="00000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42DFF"/>
    <w:pPr>
      <w:autoSpaceDE w:val="0"/>
      <w:autoSpaceDN w:val="0"/>
      <w:adjustRightInd w:val="0"/>
      <w:spacing w:after="0" w:line="240" w:lineRule="auto"/>
      <w:outlineLvl w:val="2"/>
    </w:pPr>
    <w:rPr>
      <w:rFonts w:ascii="Courier New" w:hAnsi="Courier New" w:cs="Courier New"/>
      <w:b/>
      <w:bCs/>
      <w:color w:val="00000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42DFF"/>
    <w:rPr>
      <w:rFonts w:ascii="Courier New" w:hAnsi="Courier New" w:cs="Courier New"/>
      <w:b/>
      <w:bCs/>
      <w:color w:val="00000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742DFF"/>
    <w:rPr>
      <w:rFonts w:ascii="Courier New" w:hAnsi="Courier New" w:cs="Courier New"/>
      <w:b/>
      <w:bCs/>
      <w:i/>
      <w:iCs/>
      <w:color w:val="00000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rsid w:val="00742DFF"/>
    <w:rPr>
      <w:rFonts w:ascii="Courier New" w:hAnsi="Courier New" w:cs="Courier New"/>
      <w:b/>
      <w:bCs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2904</Words>
  <Characters>16556</Characters>
  <Application>Microsoft Office Word</Application>
  <DocSecurity>0</DocSecurity>
  <Lines>137</Lines>
  <Paragraphs>38</Paragraphs>
  <ScaleCrop>false</ScaleCrop>
  <Company/>
  <LinksUpToDate>false</LinksUpToDate>
  <CharactersWithSpaces>19422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TNAM-TCHC</dc:creator>
  <cp:lastModifiedBy>TNAM-TCHC</cp:lastModifiedBy>
  <cp:revision>1</cp:revision>
  <dcterms:created xsi:type="dcterms:W3CDTF">2017-05-12T10:15:00Z</dcterms:created>
  <dcterms:modified xsi:type="dcterms:W3CDTF">2017-05-12T10:17:00Z</dcterms:modified>
</cp:coreProperties>
</file>